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9CE2E" w14:textId="36F76255" w:rsidR="004334AF" w:rsidRPr="0055553A" w:rsidRDefault="004334AF" w:rsidP="004334AF">
      <w:pPr>
        <w:spacing w:after="0"/>
        <w:jc w:val="center"/>
        <w:rPr>
          <w:b/>
          <w:bCs/>
          <w:sz w:val="28"/>
          <w:szCs w:val="28"/>
        </w:rPr>
      </w:pPr>
      <w:r w:rsidRPr="0055553A">
        <w:rPr>
          <w:b/>
          <w:bCs/>
          <w:sz w:val="28"/>
          <w:szCs w:val="28"/>
        </w:rPr>
        <w:t>FORMULAIRE D’INSCRIPTION – SORTIES DU CAMP DE JOUR 2026</w:t>
      </w:r>
    </w:p>
    <w:p w14:paraId="7291C84F" w14:textId="77777777" w:rsidR="004334AF" w:rsidRDefault="004334AF" w:rsidP="004334AF">
      <w:pPr>
        <w:spacing w:after="0"/>
        <w:rPr>
          <w:b/>
          <w:bCs/>
        </w:rPr>
      </w:pPr>
    </w:p>
    <w:p w14:paraId="00A7BD51" w14:textId="77B4EA69" w:rsidR="004334AF" w:rsidRPr="004334AF" w:rsidRDefault="004334AF" w:rsidP="004334AF">
      <w:pPr>
        <w:spacing w:after="0"/>
      </w:pPr>
      <w:r w:rsidRPr="004334AF">
        <w:rPr>
          <w:b/>
          <w:bCs/>
        </w:rPr>
        <w:t>Nom de l’enfant :</w:t>
      </w:r>
      <w:r w:rsidRPr="004334AF">
        <w:t xml:space="preserve"> ___________________________________________</w:t>
      </w:r>
    </w:p>
    <w:p w14:paraId="42292E04" w14:textId="77777777" w:rsidR="004334AF" w:rsidRPr="004334AF" w:rsidRDefault="004334AF" w:rsidP="004334AF">
      <w:pPr>
        <w:spacing w:after="0"/>
      </w:pPr>
      <w:r w:rsidRPr="004334AF">
        <w:rPr>
          <w:b/>
          <w:bCs/>
        </w:rPr>
        <w:t>Nom du parent/tuteur :</w:t>
      </w:r>
      <w:r w:rsidRPr="004334AF">
        <w:t xml:space="preserve"> ________________________________________</w:t>
      </w:r>
    </w:p>
    <w:p w14:paraId="40D7161C" w14:textId="77777777" w:rsidR="004334AF" w:rsidRPr="004334AF" w:rsidRDefault="004334AF" w:rsidP="004334AF">
      <w:pPr>
        <w:spacing w:after="0"/>
      </w:pPr>
      <w:r w:rsidRPr="004334AF">
        <w:rPr>
          <w:b/>
          <w:bCs/>
        </w:rPr>
        <w:t>Téléphone :</w:t>
      </w:r>
      <w:r w:rsidRPr="004334AF">
        <w:t xml:space="preserve"> _________________________________________________</w:t>
      </w:r>
    </w:p>
    <w:p w14:paraId="16781507" w14:textId="77777777" w:rsidR="004334AF" w:rsidRPr="004334AF" w:rsidRDefault="004334AF" w:rsidP="004334AF">
      <w:pPr>
        <w:spacing w:after="0"/>
      </w:pPr>
      <w:r w:rsidRPr="004334AF">
        <w:rPr>
          <w:b/>
          <w:bCs/>
        </w:rPr>
        <w:t>Courriel :</w:t>
      </w:r>
      <w:r w:rsidRPr="004334AF">
        <w:t xml:space="preserve"> ___________________________________________________</w:t>
      </w:r>
    </w:p>
    <w:p w14:paraId="17CB73C1" w14:textId="77777777" w:rsidR="004334AF" w:rsidRPr="004334AF" w:rsidRDefault="00A86C24" w:rsidP="004334AF">
      <w:pPr>
        <w:spacing w:after="0"/>
      </w:pPr>
      <w:r>
        <w:pict w14:anchorId="2E025D33">
          <v:rect id="_x0000_i1025" style="width:0;height:1.5pt" o:hralign="center" o:hrstd="t" o:hr="t" fillcolor="#a0a0a0" stroked="f"/>
        </w:pict>
      </w:r>
    </w:p>
    <w:p w14:paraId="6FC6B949" w14:textId="77777777" w:rsidR="004334AF" w:rsidRDefault="004334AF" w:rsidP="004334AF">
      <w:pPr>
        <w:spacing w:after="0"/>
        <w:rPr>
          <w:b/>
          <w:bCs/>
        </w:rPr>
      </w:pPr>
    </w:p>
    <w:p w14:paraId="7C5CD279" w14:textId="7884C0C7" w:rsidR="004334AF" w:rsidRPr="004334AF" w:rsidRDefault="004334AF" w:rsidP="004334AF">
      <w:pPr>
        <w:spacing w:after="0"/>
        <w:rPr>
          <w:b/>
          <w:bCs/>
        </w:rPr>
      </w:pPr>
      <w:r w:rsidRPr="004334AF">
        <w:rPr>
          <w:b/>
          <w:bCs/>
        </w:rPr>
        <w:t>INSCRIPTION AUX SORTIES</w:t>
      </w:r>
    </w:p>
    <w:p w14:paraId="57A2D377" w14:textId="35BF062E" w:rsidR="004334AF" w:rsidRDefault="004334AF" w:rsidP="004334AF">
      <w:pPr>
        <w:spacing w:after="0"/>
      </w:pPr>
      <w:r w:rsidRPr="004334AF">
        <w:t>Veuillez cocher les sorties auxquelles vous souhaitez inscrire votre enfant.</w:t>
      </w:r>
    </w:p>
    <w:p w14:paraId="3CC48EB6" w14:textId="77777777" w:rsidR="004334AF" w:rsidRPr="004334AF" w:rsidRDefault="004334AF" w:rsidP="004334AF">
      <w:pPr>
        <w:spacing w:after="0"/>
      </w:pPr>
    </w:p>
    <w:tbl>
      <w:tblPr>
        <w:tblW w:w="9356" w:type="dxa"/>
        <w:tblCellSpacing w:w="15" w:type="dxa"/>
        <w:tblCellMar>
          <w:top w:w="15" w:type="dxa"/>
          <w:left w:w="15" w:type="dxa"/>
          <w:bottom w:w="15" w:type="dxa"/>
          <w:right w:w="15" w:type="dxa"/>
        </w:tblCellMar>
        <w:tblLook w:val="04A0" w:firstRow="1" w:lastRow="0" w:firstColumn="1" w:lastColumn="0" w:noHBand="0" w:noVBand="1"/>
      </w:tblPr>
      <w:tblGrid>
        <w:gridCol w:w="2127"/>
        <w:gridCol w:w="3685"/>
        <w:gridCol w:w="1985"/>
        <w:gridCol w:w="1559"/>
      </w:tblGrid>
      <w:tr w:rsidR="004334AF" w:rsidRPr="004334AF" w14:paraId="340243D5" w14:textId="77777777" w:rsidTr="004334AF">
        <w:trPr>
          <w:tblHeader/>
          <w:tblCellSpacing w:w="15" w:type="dxa"/>
        </w:trPr>
        <w:tc>
          <w:tcPr>
            <w:tcW w:w="2082" w:type="dxa"/>
            <w:vAlign w:val="center"/>
            <w:hideMark/>
          </w:tcPr>
          <w:p w14:paraId="1C975B78" w14:textId="77777777" w:rsidR="004334AF" w:rsidRPr="004334AF" w:rsidRDefault="004334AF" w:rsidP="004334AF">
            <w:pPr>
              <w:spacing w:after="0"/>
              <w:rPr>
                <w:b/>
                <w:bCs/>
              </w:rPr>
            </w:pPr>
            <w:r w:rsidRPr="004334AF">
              <w:rPr>
                <w:b/>
                <w:bCs/>
              </w:rPr>
              <w:t>Date</w:t>
            </w:r>
          </w:p>
        </w:tc>
        <w:tc>
          <w:tcPr>
            <w:tcW w:w="3655" w:type="dxa"/>
            <w:vAlign w:val="center"/>
            <w:hideMark/>
          </w:tcPr>
          <w:p w14:paraId="759CB8E6" w14:textId="77777777" w:rsidR="004334AF" w:rsidRPr="004334AF" w:rsidRDefault="004334AF" w:rsidP="004334AF">
            <w:pPr>
              <w:spacing w:after="0"/>
              <w:rPr>
                <w:b/>
                <w:bCs/>
              </w:rPr>
            </w:pPr>
            <w:r w:rsidRPr="004334AF">
              <w:rPr>
                <w:b/>
                <w:bCs/>
              </w:rPr>
              <w:t>Activité</w:t>
            </w:r>
          </w:p>
        </w:tc>
        <w:tc>
          <w:tcPr>
            <w:tcW w:w="1955" w:type="dxa"/>
            <w:vAlign w:val="center"/>
            <w:hideMark/>
          </w:tcPr>
          <w:p w14:paraId="186E3323" w14:textId="77777777" w:rsidR="004334AF" w:rsidRPr="004334AF" w:rsidRDefault="004334AF" w:rsidP="004334AF">
            <w:pPr>
              <w:spacing w:after="0"/>
              <w:rPr>
                <w:b/>
                <w:bCs/>
              </w:rPr>
            </w:pPr>
            <w:r w:rsidRPr="004334AF">
              <w:rPr>
                <w:b/>
                <w:bCs/>
              </w:rPr>
              <w:t>Coût</w:t>
            </w:r>
          </w:p>
        </w:tc>
        <w:tc>
          <w:tcPr>
            <w:tcW w:w="1514" w:type="dxa"/>
            <w:vAlign w:val="center"/>
            <w:hideMark/>
          </w:tcPr>
          <w:p w14:paraId="56AC88A0" w14:textId="77777777" w:rsidR="004334AF" w:rsidRPr="004334AF" w:rsidRDefault="004334AF" w:rsidP="004334AF">
            <w:pPr>
              <w:spacing w:after="0"/>
              <w:rPr>
                <w:b/>
                <w:bCs/>
              </w:rPr>
            </w:pPr>
            <w:r w:rsidRPr="004334AF">
              <w:rPr>
                <w:b/>
                <w:bCs/>
              </w:rPr>
              <w:t>Inscription</w:t>
            </w:r>
          </w:p>
        </w:tc>
      </w:tr>
      <w:tr w:rsidR="004334AF" w:rsidRPr="004334AF" w14:paraId="1030D9CB" w14:textId="77777777" w:rsidTr="004334AF">
        <w:trPr>
          <w:tblCellSpacing w:w="15" w:type="dxa"/>
        </w:trPr>
        <w:tc>
          <w:tcPr>
            <w:tcW w:w="2082" w:type="dxa"/>
            <w:vAlign w:val="center"/>
            <w:hideMark/>
          </w:tcPr>
          <w:p w14:paraId="07996397" w14:textId="77777777" w:rsidR="004334AF" w:rsidRPr="004334AF" w:rsidRDefault="004334AF" w:rsidP="004334AF">
            <w:pPr>
              <w:spacing w:after="0"/>
            </w:pPr>
            <w:r w:rsidRPr="004334AF">
              <w:t>8 juillet 2026</w:t>
            </w:r>
          </w:p>
        </w:tc>
        <w:tc>
          <w:tcPr>
            <w:tcW w:w="3655" w:type="dxa"/>
            <w:vAlign w:val="center"/>
            <w:hideMark/>
          </w:tcPr>
          <w:p w14:paraId="228E3E98" w14:textId="77777777" w:rsidR="004334AF" w:rsidRPr="004334AF" w:rsidRDefault="004334AF" w:rsidP="004334AF">
            <w:pPr>
              <w:spacing w:after="0"/>
            </w:pPr>
            <w:r w:rsidRPr="004334AF">
              <w:t xml:space="preserve">Domaine </w:t>
            </w:r>
            <w:proofErr w:type="spellStart"/>
            <w:r w:rsidRPr="004334AF">
              <w:t>Tavibois</w:t>
            </w:r>
            <w:proofErr w:type="spellEnd"/>
          </w:p>
        </w:tc>
        <w:tc>
          <w:tcPr>
            <w:tcW w:w="1955" w:type="dxa"/>
            <w:vAlign w:val="center"/>
            <w:hideMark/>
          </w:tcPr>
          <w:p w14:paraId="46042389" w14:textId="77777777" w:rsidR="004334AF" w:rsidRPr="004334AF" w:rsidRDefault="004334AF" w:rsidP="004334AF">
            <w:pPr>
              <w:spacing w:after="0"/>
            </w:pPr>
            <w:r w:rsidRPr="004334AF">
              <w:t>8 $ / enfant</w:t>
            </w:r>
          </w:p>
        </w:tc>
        <w:tc>
          <w:tcPr>
            <w:tcW w:w="1514" w:type="dxa"/>
            <w:vAlign w:val="center"/>
            <w:hideMark/>
          </w:tcPr>
          <w:p w14:paraId="27D42234" w14:textId="77777777" w:rsidR="004334AF" w:rsidRPr="004334AF" w:rsidRDefault="004334AF" w:rsidP="004334AF">
            <w:pPr>
              <w:spacing w:after="0"/>
              <w:jc w:val="center"/>
            </w:pPr>
            <w:r w:rsidRPr="004334AF">
              <w:t>☐</w:t>
            </w:r>
          </w:p>
        </w:tc>
      </w:tr>
      <w:tr w:rsidR="004334AF" w:rsidRPr="004334AF" w14:paraId="06F44341" w14:textId="77777777" w:rsidTr="004334AF">
        <w:trPr>
          <w:tblCellSpacing w:w="15" w:type="dxa"/>
        </w:trPr>
        <w:tc>
          <w:tcPr>
            <w:tcW w:w="2082" w:type="dxa"/>
            <w:vAlign w:val="center"/>
            <w:hideMark/>
          </w:tcPr>
          <w:p w14:paraId="3D1FFD5D" w14:textId="77777777" w:rsidR="004334AF" w:rsidRPr="004334AF" w:rsidRDefault="004334AF" w:rsidP="004334AF">
            <w:pPr>
              <w:spacing w:after="0"/>
            </w:pPr>
            <w:r w:rsidRPr="004334AF">
              <w:t>15 juillet 2026</w:t>
            </w:r>
          </w:p>
        </w:tc>
        <w:tc>
          <w:tcPr>
            <w:tcW w:w="3655" w:type="dxa"/>
            <w:vAlign w:val="center"/>
            <w:hideMark/>
          </w:tcPr>
          <w:p w14:paraId="0F47B09B" w14:textId="77777777" w:rsidR="004334AF" w:rsidRPr="004334AF" w:rsidRDefault="004334AF" w:rsidP="004334AF">
            <w:pPr>
              <w:spacing w:after="0"/>
            </w:pPr>
            <w:r w:rsidRPr="004334AF">
              <w:t>Journée inter-camp</w:t>
            </w:r>
          </w:p>
        </w:tc>
        <w:tc>
          <w:tcPr>
            <w:tcW w:w="1955" w:type="dxa"/>
            <w:vAlign w:val="center"/>
            <w:hideMark/>
          </w:tcPr>
          <w:p w14:paraId="4C4ED94A" w14:textId="77777777" w:rsidR="004334AF" w:rsidRPr="004334AF" w:rsidRDefault="004334AF" w:rsidP="004334AF">
            <w:pPr>
              <w:spacing w:after="0"/>
            </w:pPr>
            <w:r w:rsidRPr="004334AF">
              <w:t>Gratuit</w:t>
            </w:r>
          </w:p>
        </w:tc>
        <w:tc>
          <w:tcPr>
            <w:tcW w:w="1514" w:type="dxa"/>
            <w:vAlign w:val="center"/>
            <w:hideMark/>
          </w:tcPr>
          <w:p w14:paraId="07F2C174" w14:textId="77777777" w:rsidR="004334AF" w:rsidRPr="004334AF" w:rsidRDefault="004334AF" w:rsidP="004334AF">
            <w:pPr>
              <w:spacing w:after="0"/>
              <w:jc w:val="center"/>
            </w:pPr>
            <w:r w:rsidRPr="004334AF">
              <w:t>☐</w:t>
            </w:r>
          </w:p>
        </w:tc>
      </w:tr>
      <w:tr w:rsidR="004334AF" w:rsidRPr="004334AF" w14:paraId="70ACDE81" w14:textId="77777777" w:rsidTr="004334AF">
        <w:trPr>
          <w:tblCellSpacing w:w="15" w:type="dxa"/>
        </w:trPr>
        <w:tc>
          <w:tcPr>
            <w:tcW w:w="2082" w:type="dxa"/>
            <w:vAlign w:val="center"/>
            <w:hideMark/>
          </w:tcPr>
          <w:p w14:paraId="63C4CC5C" w14:textId="77777777" w:rsidR="004334AF" w:rsidRPr="004334AF" w:rsidRDefault="004334AF" w:rsidP="004334AF">
            <w:pPr>
              <w:spacing w:after="0"/>
            </w:pPr>
            <w:r w:rsidRPr="004334AF">
              <w:t>22 juillet 2026</w:t>
            </w:r>
          </w:p>
        </w:tc>
        <w:tc>
          <w:tcPr>
            <w:tcW w:w="3655" w:type="dxa"/>
            <w:vAlign w:val="center"/>
            <w:hideMark/>
          </w:tcPr>
          <w:p w14:paraId="0FE0C4A9" w14:textId="77777777" w:rsidR="004334AF" w:rsidRPr="004334AF" w:rsidRDefault="004334AF" w:rsidP="004334AF">
            <w:pPr>
              <w:spacing w:after="0"/>
            </w:pPr>
            <w:r w:rsidRPr="004334AF">
              <w:t>Terre d’</w:t>
            </w:r>
            <w:proofErr w:type="spellStart"/>
            <w:r w:rsidRPr="004334AF">
              <w:t>Éliasgoth</w:t>
            </w:r>
            <w:proofErr w:type="spellEnd"/>
          </w:p>
        </w:tc>
        <w:tc>
          <w:tcPr>
            <w:tcW w:w="1955" w:type="dxa"/>
            <w:vAlign w:val="center"/>
            <w:hideMark/>
          </w:tcPr>
          <w:p w14:paraId="3CE535B3" w14:textId="77777777" w:rsidR="004334AF" w:rsidRPr="004334AF" w:rsidRDefault="004334AF" w:rsidP="004334AF">
            <w:pPr>
              <w:spacing w:after="0"/>
            </w:pPr>
            <w:r w:rsidRPr="004334AF">
              <w:t>15 $ / enfant</w:t>
            </w:r>
          </w:p>
        </w:tc>
        <w:tc>
          <w:tcPr>
            <w:tcW w:w="1514" w:type="dxa"/>
            <w:vAlign w:val="center"/>
            <w:hideMark/>
          </w:tcPr>
          <w:p w14:paraId="4049F79B" w14:textId="77777777" w:rsidR="004334AF" w:rsidRPr="004334AF" w:rsidRDefault="004334AF" w:rsidP="004334AF">
            <w:pPr>
              <w:spacing w:after="0"/>
              <w:jc w:val="center"/>
            </w:pPr>
            <w:r w:rsidRPr="004334AF">
              <w:t>☐</w:t>
            </w:r>
          </w:p>
        </w:tc>
      </w:tr>
      <w:tr w:rsidR="004334AF" w:rsidRPr="004334AF" w14:paraId="048146F4" w14:textId="77777777" w:rsidTr="004334AF">
        <w:trPr>
          <w:tblCellSpacing w:w="15" w:type="dxa"/>
        </w:trPr>
        <w:tc>
          <w:tcPr>
            <w:tcW w:w="2082" w:type="dxa"/>
            <w:vAlign w:val="center"/>
            <w:hideMark/>
          </w:tcPr>
          <w:p w14:paraId="32E0FBF7" w14:textId="77777777" w:rsidR="004334AF" w:rsidRPr="004334AF" w:rsidRDefault="004334AF" w:rsidP="004334AF">
            <w:pPr>
              <w:spacing w:after="0"/>
            </w:pPr>
            <w:r w:rsidRPr="004334AF">
              <w:t>29 juillet 2026</w:t>
            </w:r>
          </w:p>
        </w:tc>
        <w:tc>
          <w:tcPr>
            <w:tcW w:w="3655" w:type="dxa"/>
            <w:vAlign w:val="center"/>
            <w:hideMark/>
          </w:tcPr>
          <w:p w14:paraId="7C2F0B5E" w14:textId="77777777" w:rsidR="004334AF" w:rsidRPr="004334AF" w:rsidRDefault="004334AF" w:rsidP="004334AF">
            <w:pPr>
              <w:spacing w:after="0"/>
            </w:pPr>
            <w:r w:rsidRPr="004334AF">
              <w:t>Camp Val-Notre-Dame</w:t>
            </w:r>
          </w:p>
        </w:tc>
        <w:tc>
          <w:tcPr>
            <w:tcW w:w="1955" w:type="dxa"/>
            <w:vAlign w:val="center"/>
            <w:hideMark/>
          </w:tcPr>
          <w:p w14:paraId="33D410C8" w14:textId="77777777" w:rsidR="004334AF" w:rsidRPr="004334AF" w:rsidRDefault="004334AF" w:rsidP="004334AF">
            <w:pPr>
              <w:spacing w:after="0"/>
            </w:pPr>
            <w:r w:rsidRPr="004334AF">
              <w:t>5 $ / enfant</w:t>
            </w:r>
          </w:p>
        </w:tc>
        <w:tc>
          <w:tcPr>
            <w:tcW w:w="1514" w:type="dxa"/>
            <w:vAlign w:val="center"/>
            <w:hideMark/>
          </w:tcPr>
          <w:p w14:paraId="69949767" w14:textId="77777777" w:rsidR="004334AF" w:rsidRPr="004334AF" w:rsidRDefault="004334AF" w:rsidP="004334AF">
            <w:pPr>
              <w:spacing w:after="0"/>
              <w:jc w:val="center"/>
            </w:pPr>
            <w:r w:rsidRPr="004334AF">
              <w:t>☐</w:t>
            </w:r>
          </w:p>
        </w:tc>
      </w:tr>
      <w:tr w:rsidR="004334AF" w:rsidRPr="004334AF" w14:paraId="375CDFA9" w14:textId="77777777" w:rsidTr="004334AF">
        <w:trPr>
          <w:tblCellSpacing w:w="15" w:type="dxa"/>
        </w:trPr>
        <w:tc>
          <w:tcPr>
            <w:tcW w:w="2082" w:type="dxa"/>
            <w:vAlign w:val="center"/>
            <w:hideMark/>
          </w:tcPr>
          <w:p w14:paraId="6E8BADC5" w14:textId="77777777" w:rsidR="004334AF" w:rsidRPr="004334AF" w:rsidRDefault="004334AF" w:rsidP="004334AF">
            <w:pPr>
              <w:spacing w:after="0"/>
            </w:pPr>
            <w:r w:rsidRPr="004334AF">
              <w:t>5 août 2026</w:t>
            </w:r>
          </w:p>
        </w:tc>
        <w:tc>
          <w:tcPr>
            <w:tcW w:w="3655" w:type="dxa"/>
            <w:vAlign w:val="center"/>
            <w:hideMark/>
          </w:tcPr>
          <w:p w14:paraId="7F964211" w14:textId="77777777" w:rsidR="004334AF" w:rsidRPr="004334AF" w:rsidRDefault="004334AF" w:rsidP="004334AF">
            <w:pPr>
              <w:spacing w:after="0"/>
            </w:pPr>
            <w:r w:rsidRPr="004334AF">
              <w:t>Ferme du Boisé</w:t>
            </w:r>
          </w:p>
        </w:tc>
        <w:tc>
          <w:tcPr>
            <w:tcW w:w="1955" w:type="dxa"/>
            <w:vAlign w:val="center"/>
            <w:hideMark/>
          </w:tcPr>
          <w:p w14:paraId="42718EC5" w14:textId="77777777" w:rsidR="004334AF" w:rsidRPr="004334AF" w:rsidRDefault="004334AF" w:rsidP="004334AF">
            <w:pPr>
              <w:spacing w:after="0"/>
            </w:pPr>
            <w:r w:rsidRPr="004334AF">
              <w:t>18 $ / enfant</w:t>
            </w:r>
          </w:p>
        </w:tc>
        <w:tc>
          <w:tcPr>
            <w:tcW w:w="1514" w:type="dxa"/>
            <w:vAlign w:val="center"/>
            <w:hideMark/>
          </w:tcPr>
          <w:p w14:paraId="197EFA81" w14:textId="77777777" w:rsidR="004334AF" w:rsidRPr="004334AF" w:rsidRDefault="004334AF" w:rsidP="004334AF">
            <w:pPr>
              <w:spacing w:after="0"/>
              <w:jc w:val="center"/>
            </w:pPr>
            <w:r w:rsidRPr="004334AF">
              <w:t>☐</w:t>
            </w:r>
          </w:p>
        </w:tc>
      </w:tr>
    </w:tbl>
    <w:p w14:paraId="6E1DB8EE" w14:textId="295477FE" w:rsidR="004334AF" w:rsidRDefault="004334AF" w:rsidP="004334AF">
      <w:pPr>
        <w:spacing w:after="0"/>
      </w:pPr>
      <w:r>
        <w:tab/>
      </w:r>
      <w:r>
        <w:tab/>
      </w:r>
      <w:r>
        <w:tab/>
      </w:r>
      <w:r>
        <w:tab/>
      </w:r>
      <w:r>
        <w:tab/>
      </w:r>
      <w:r>
        <w:tab/>
      </w:r>
      <w:r>
        <w:tab/>
      </w:r>
      <w:r w:rsidRPr="004334AF">
        <w:rPr>
          <w:highlight w:val="green"/>
        </w:rPr>
        <w:t>TOTAL :  ____________________</w:t>
      </w:r>
    </w:p>
    <w:p w14:paraId="277F08A5" w14:textId="77777777" w:rsidR="004334AF" w:rsidRPr="004334AF" w:rsidRDefault="004334AF" w:rsidP="004334AF">
      <w:pPr>
        <w:spacing w:after="0"/>
        <w:rPr>
          <w:b/>
          <w:bCs/>
        </w:rPr>
      </w:pPr>
      <w:r w:rsidRPr="004334AF">
        <w:rPr>
          <w:b/>
          <w:bCs/>
        </w:rPr>
        <w:t>Conditions importantes</w:t>
      </w:r>
    </w:p>
    <w:p w14:paraId="4F7B7423" w14:textId="77777777" w:rsidR="004334AF" w:rsidRPr="004334AF" w:rsidRDefault="004334AF" w:rsidP="004334AF">
      <w:pPr>
        <w:numPr>
          <w:ilvl w:val="0"/>
          <w:numId w:val="2"/>
        </w:numPr>
        <w:spacing w:after="0"/>
      </w:pPr>
      <w:r w:rsidRPr="004334AF">
        <w:t xml:space="preserve">Lors des journées de sorties, le camp de jour sera fermé. </w:t>
      </w:r>
    </w:p>
    <w:p w14:paraId="4E234685" w14:textId="77777777" w:rsidR="004334AF" w:rsidRPr="004334AF" w:rsidRDefault="004334AF" w:rsidP="004334AF">
      <w:pPr>
        <w:numPr>
          <w:ilvl w:val="0"/>
          <w:numId w:val="2"/>
        </w:numPr>
        <w:spacing w:after="0"/>
      </w:pPr>
      <w:r w:rsidRPr="004334AF">
        <w:t xml:space="preserve">Pour participer aux sorties, les enfants doivent obligatoirement être inscrits à la semaine de camp de jour correspondante. </w:t>
      </w:r>
    </w:p>
    <w:p w14:paraId="5EE237AE" w14:textId="77777777" w:rsidR="004334AF" w:rsidRDefault="004334AF" w:rsidP="004334AF">
      <w:pPr>
        <w:spacing w:after="0"/>
      </w:pPr>
    </w:p>
    <w:p w14:paraId="00FD2419" w14:textId="191FA586" w:rsidR="004334AF" w:rsidRPr="004334AF" w:rsidRDefault="00A86C24" w:rsidP="004334AF">
      <w:pPr>
        <w:spacing w:after="0"/>
      </w:pPr>
      <w:r>
        <w:pict w14:anchorId="2BBE2833">
          <v:rect id="_x0000_i1026" style="width:0;height:1.5pt" o:hralign="center" o:hrstd="t" o:hr="t" fillcolor="#a0a0a0" stroked="f"/>
        </w:pict>
      </w:r>
    </w:p>
    <w:p w14:paraId="62E1C604" w14:textId="2FE120F3" w:rsidR="004334AF" w:rsidRDefault="004334AF" w:rsidP="00216EF0">
      <w:pPr>
        <w:spacing w:after="0"/>
        <w:jc w:val="center"/>
        <w:rPr>
          <w:b/>
          <w:bCs/>
        </w:rPr>
      </w:pPr>
      <w:r w:rsidRPr="004334AF">
        <w:rPr>
          <w:b/>
          <w:bCs/>
        </w:rPr>
        <w:t>INFORMATIONS IMPORTANTES</w:t>
      </w:r>
    </w:p>
    <w:p w14:paraId="759FA507" w14:textId="77777777" w:rsidR="00216EF0" w:rsidRPr="00216EF0" w:rsidRDefault="00216EF0" w:rsidP="00216EF0">
      <w:pPr>
        <w:spacing w:after="0"/>
        <w:jc w:val="center"/>
        <w:rPr>
          <w:b/>
          <w:bCs/>
        </w:rPr>
      </w:pPr>
    </w:p>
    <w:p w14:paraId="56ED7D71" w14:textId="781FF6AD" w:rsidR="00216EF0" w:rsidRPr="004334AF" w:rsidRDefault="004334AF" w:rsidP="004334AF">
      <w:pPr>
        <w:spacing w:after="0"/>
        <w:rPr>
          <w:b/>
          <w:bCs/>
        </w:rPr>
      </w:pPr>
      <w:r w:rsidRPr="004334AF">
        <w:rPr>
          <w:b/>
          <w:bCs/>
        </w:rPr>
        <w:t xml:space="preserve">8 juillet 2026 – Domaine </w:t>
      </w:r>
      <w:proofErr w:type="spellStart"/>
      <w:r w:rsidRPr="004334AF">
        <w:rPr>
          <w:b/>
          <w:bCs/>
        </w:rPr>
        <w:t>Tavibois</w:t>
      </w:r>
      <w:proofErr w:type="spellEnd"/>
    </w:p>
    <w:p w14:paraId="7AE6C742" w14:textId="77777777" w:rsidR="004334AF" w:rsidRPr="004334AF" w:rsidRDefault="004334AF" w:rsidP="004334AF">
      <w:pPr>
        <w:spacing w:after="0"/>
      </w:pPr>
      <w:r w:rsidRPr="004334AF">
        <w:t xml:space="preserve">Il est de votre responsabilité d’assurer le transport de votre enfant au Domaine </w:t>
      </w:r>
      <w:proofErr w:type="spellStart"/>
      <w:r w:rsidRPr="004334AF">
        <w:t>Tavibois</w:t>
      </w:r>
      <w:proofErr w:type="spellEnd"/>
      <w:r w:rsidRPr="004334AF">
        <w:t xml:space="preserve"> entre </w:t>
      </w:r>
      <w:r w:rsidRPr="004334AF">
        <w:rPr>
          <w:b/>
          <w:bCs/>
        </w:rPr>
        <w:t>7 h et 9 h</w:t>
      </w:r>
      <w:r w:rsidRPr="004334AF">
        <w:t xml:space="preserve"> le matin ainsi qu’entre </w:t>
      </w:r>
      <w:r w:rsidRPr="004334AF">
        <w:rPr>
          <w:b/>
          <w:bCs/>
        </w:rPr>
        <w:t>15 h et 17 h</w:t>
      </w:r>
      <w:r w:rsidRPr="004334AF">
        <w:t xml:space="preserve"> en après-midi.</w:t>
      </w:r>
      <w:r w:rsidRPr="004334AF">
        <w:br/>
        <w:t>La sortie aura lieu beau temps, mauvais temps.</w:t>
      </w:r>
    </w:p>
    <w:p w14:paraId="027733D4" w14:textId="77777777" w:rsidR="004334AF" w:rsidRPr="004334AF" w:rsidRDefault="00A86C24" w:rsidP="004334AF">
      <w:pPr>
        <w:spacing w:after="0"/>
      </w:pPr>
      <w:r>
        <w:pict w14:anchorId="0BA0E92B">
          <v:rect id="_x0000_i1028" style="width:0;height:1.5pt" o:hralign="center" o:hrstd="t" o:hr="t" fillcolor="#a0a0a0" stroked="f"/>
        </w:pict>
      </w:r>
    </w:p>
    <w:p w14:paraId="320C0171" w14:textId="77777777" w:rsidR="004334AF" w:rsidRPr="004334AF" w:rsidRDefault="004334AF" w:rsidP="004334AF">
      <w:pPr>
        <w:spacing w:after="0"/>
        <w:rPr>
          <w:b/>
          <w:bCs/>
        </w:rPr>
      </w:pPr>
      <w:r w:rsidRPr="004334AF">
        <w:rPr>
          <w:b/>
          <w:bCs/>
        </w:rPr>
        <w:t>15 juillet 2026 – Journée inter-camp</w:t>
      </w:r>
    </w:p>
    <w:p w14:paraId="11A01317" w14:textId="77777777" w:rsidR="004334AF" w:rsidRDefault="004334AF" w:rsidP="004334AF">
      <w:pPr>
        <w:spacing w:after="0"/>
      </w:pPr>
      <w:r w:rsidRPr="004334AF">
        <w:t xml:space="preserve">Départ en autobus à </w:t>
      </w:r>
      <w:r w:rsidRPr="004334AF">
        <w:rPr>
          <w:b/>
          <w:bCs/>
        </w:rPr>
        <w:t>9 h 15</w:t>
      </w:r>
      <w:r w:rsidRPr="004334AF">
        <w:t xml:space="preserve"> le matin et retour au camp à </w:t>
      </w:r>
      <w:r w:rsidRPr="004334AF">
        <w:rPr>
          <w:b/>
          <w:bCs/>
        </w:rPr>
        <w:t>15 h 45</w:t>
      </w:r>
      <w:r w:rsidRPr="004334AF">
        <w:t>.</w:t>
      </w:r>
      <w:r w:rsidRPr="004334AF">
        <w:br/>
        <w:t>La sortie aura lieu beau temps, mauvais temps.</w:t>
      </w:r>
    </w:p>
    <w:p w14:paraId="55EAD7AA" w14:textId="04C46688" w:rsidR="00216EF0" w:rsidRPr="004334AF" w:rsidRDefault="00216EF0" w:rsidP="004334AF">
      <w:pPr>
        <w:spacing w:after="0"/>
      </w:pPr>
      <w:r>
        <w:t>L’heure de retour est approximative.</w:t>
      </w:r>
    </w:p>
    <w:p w14:paraId="450904F7" w14:textId="77777777" w:rsidR="004334AF" w:rsidRPr="004334AF" w:rsidRDefault="00A86C24" w:rsidP="004334AF">
      <w:pPr>
        <w:spacing w:after="0"/>
      </w:pPr>
      <w:r>
        <w:pict w14:anchorId="371DBC16">
          <v:rect id="_x0000_i1029" style="width:0;height:1.5pt" o:hralign="center" o:hrstd="t" o:hr="t" fillcolor="#a0a0a0" stroked="f"/>
        </w:pict>
      </w:r>
    </w:p>
    <w:p w14:paraId="061046A2" w14:textId="77777777" w:rsidR="004334AF" w:rsidRPr="004334AF" w:rsidRDefault="004334AF" w:rsidP="004334AF">
      <w:pPr>
        <w:spacing w:after="0"/>
        <w:rPr>
          <w:b/>
          <w:bCs/>
        </w:rPr>
      </w:pPr>
      <w:r w:rsidRPr="004334AF">
        <w:rPr>
          <w:b/>
          <w:bCs/>
        </w:rPr>
        <w:t>22 juillet 2026 – Terre d’</w:t>
      </w:r>
      <w:proofErr w:type="spellStart"/>
      <w:r w:rsidRPr="004334AF">
        <w:rPr>
          <w:b/>
          <w:bCs/>
        </w:rPr>
        <w:t>Éliasgoth</w:t>
      </w:r>
      <w:proofErr w:type="spellEnd"/>
    </w:p>
    <w:p w14:paraId="39727298" w14:textId="77777777" w:rsidR="004334AF" w:rsidRPr="004334AF" w:rsidRDefault="004334AF" w:rsidP="004334AF">
      <w:pPr>
        <w:spacing w:after="0"/>
      </w:pPr>
      <w:r w:rsidRPr="004334AF">
        <w:t>Il est de votre responsabilité d’assurer le transport de votre enfant aux Terres d’</w:t>
      </w:r>
      <w:proofErr w:type="spellStart"/>
      <w:r w:rsidRPr="004334AF">
        <w:t>Éliasgoth</w:t>
      </w:r>
      <w:proofErr w:type="spellEnd"/>
      <w:r w:rsidRPr="004334AF">
        <w:t xml:space="preserve"> entre </w:t>
      </w:r>
      <w:r w:rsidRPr="004334AF">
        <w:rPr>
          <w:b/>
          <w:bCs/>
        </w:rPr>
        <w:t>7 h et 9 h</w:t>
      </w:r>
      <w:r w:rsidRPr="004334AF">
        <w:t xml:space="preserve"> le matin ainsi qu’entre </w:t>
      </w:r>
      <w:r w:rsidRPr="004334AF">
        <w:rPr>
          <w:b/>
          <w:bCs/>
        </w:rPr>
        <w:t>15 h et 17 h</w:t>
      </w:r>
      <w:r w:rsidRPr="004334AF">
        <w:t xml:space="preserve"> en après-midi.</w:t>
      </w:r>
      <w:r w:rsidRPr="004334AF">
        <w:br/>
        <w:t>La sortie aura lieu beau temps, mauvais temps.</w:t>
      </w:r>
    </w:p>
    <w:p w14:paraId="76A2FE78" w14:textId="77777777" w:rsidR="004334AF" w:rsidRPr="004334AF" w:rsidRDefault="00A86C24" w:rsidP="004334AF">
      <w:pPr>
        <w:spacing w:after="0"/>
      </w:pPr>
      <w:r>
        <w:pict w14:anchorId="0AC56AF1">
          <v:rect id="_x0000_i1030" style="width:0;height:1.5pt" o:hralign="center" o:hrstd="t" o:hr="t" fillcolor="#a0a0a0" stroked="f"/>
        </w:pict>
      </w:r>
    </w:p>
    <w:p w14:paraId="660925D9" w14:textId="77777777" w:rsidR="004334AF" w:rsidRPr="004334AF" w:rsidRDefault="004334AF" w:rsidP="004334AF">
      <w:pPr>
        <w:spacing w:after="0"/>
        <w:rPr>
          <w:b/>
          <w:bCs/>
        </w:rPr>
      </w:pPr>
      <w:r w:rsidRPr="004334AF">
        <w:rPr>
          <w:b/>
          <w:bCs/>
        </w:rPr>
        <w:t>29 juillet 2026 – Camp Val-Notre-Dame</w:t>
      </w:r>
    </w:p>
    <w:p w14:paraId="07FDD12C" w14:textId="77777777" w:rsidR="004334AF" w:rsidRPr="004334AF" w:rsidRDefault="004334AF" w:rsidP="004334AF">
      <w:pPr>
        <w:spacing w:after="0"/>
      </w:pPr>
      <w:r w:rsidRPr="004334AF">
        <w:t xml:space="preserve">Il est de votre responsabilité d’assurer le transport de votre enfant au Camp Val-Notre-Dame entre </w:t>
      </w:r>
      <w:r w:rsidRPr="004334AF">
        <w:rPr>
          <w:b/>
          <w:bCs/>
        </w:rPr>
        <w:t>7 h et 9 h</w:t>
      </w:r>
      <w:r w:rsidRPr="004334AF">
        <w:t xml:space="preserve"> le matin ainsi qu’entre </w:t>
      </w:r>
      <w:r w:rsidRPr="004334AF">
        <w:rPr>
          <w:b/>
          <w:bCs/>
        </w:rPr>
        <w:t>15 h et 17 h</w:t>
      </w:r>
      <w:r w:rsidRPr="004334AF">
        <w:t xml:space="preserve"> en après-midi.</w:t>
      </w:r>
      <w:r w:rsidRPr="004334AF">
        <w:br/>
        <w:t>La sortie aura lieu beau temps, mauvais temps.</w:t>
      </w:r>
    </w:p>
    <w:p w14:paraId="2F4E4892" w14:textId="77777777" w:rsidR="004334AF" w:rsidRPr="004334AF" w:rsidRDefault="00A86C24" w:rsidP="004334AF">
      <w:pPr>
        <w:spacing w:after="0"/>
      </w:pPr>
      <w:r>
        <w:pict w14:anchorId="52A455F3">
          <v:rect id="_x0000_i1031" style="width:0;height:1.5pt" o:hralign="center" o:hrstd="t" o:hr="t" fillcolor="#a0a0a0" stroked="f"/>
        </w:pict>
      </w:r>
    </w:p>
    <w:p w14:paraId="6942DCBB" w14:textId="77777777" w:rsidR="004334AF" w:rsidRPr="004334AF" w:rsidRDefault="004334AF" w:rsidP="004334AF">
      <w:pPr>
        <w:spacing w:after="0"/>
        <w:rPr>
          <w:b/>
          <w:bCs/>
        </w:rPr>
      </w:pPr>
      <w:r w:rsidRPr="004334AF">
        <w:rPr>
          <w:b/>
          <w:bCs/>
        </w:rPr>
        <w:t>5 août 2026 – Ferme du Boisé</w:t>
      </w:r>
    </w:p>
    <w:p w14:paraId="451AEE04" w14:textId="77777777" w:rsidR="004334AF" w:rsidRDefault="004334AF" w:rsidP="004334AF">
      <w:pPr>
        <w:spacing w:after="0"/>
      </w:pPr>
      <w:r w:rsidRPr="004334AF">
        <w:t xml:space="preserve">Départ en autobus à </w:t>
      </w:r>
      <w:r w:rsidRPr="004334AF">
        <w:rPr>
          <w:b/>
          <w:bCs/>
        </w:rPr>
        <w:t>9 h</w:t>
      </w:r>
      <w:r w:rsidRPr="004334AF">
        <w:t xml:space="preserve"> le matin et retour au camp à </w:t>
      </w:r>
      <w:r w:rsidRPr="004334AF">
        <w:rPr>
          <w:b/>
          <w:bCs/>
        </w:rPr>
        <w:t>15 h 15</w:t>
      </w:r>
      <w:r w:rsidRPr="004334AF">
        <w:t>.</w:t>
      </w:r>
      <w:r w:rsidRPr="004334AF">
        <w:br/>
        <w:t>La sortie aura lieu beau temps, mauvais temps.</w:t>
      </w:r>
    </w:p>
    <w:p w14:paraId="20B6BAFB" w14:textId="2A2F0550" w:rsidR="00216EF0" w:rsidRPr="004334AF" w:rsidRDefault="00216EF0" w:rsidP="004334AF">
      <w:pPr>
        <w:spacing w:after="0"/>
      </w:pPr>
      <w:r>
        <w:t xml:space="preserve">L’heure de retour est </w:t>
      </w:r>
      <w:r>
        <w:t>approximative</w:t>
      </w:r>
      <w:r>
        <w:t>.</w:t>
      </w:r>
    </w:p>
    <w:p w14:paraId="3529E180" w14:textId="77777777" w:rsidR="004334AF" w:rsidRPr="004334AF" w:rsidRDefault="00A86C24" w:rsidP="004334AF">
      <w:pPr>
        <w:spacing w:after="0"/>
      </w:pPr>
      <w:r>
        <w:pict w14:anchorId="0582202D">
          <v:rect id="_x0000_i1032" style="width:0;height:1.5pt" o:hralign="center" o:hrstd="t" o:hr="t" fillcolor="#a0a0a0" stroked="f"/>
        </w:pict>
      </w:r>
    </w:p>
    <w:p w14:paraId="32C5C4C8" w14:textId="77777777" w:rsidR="004334AF" w:rsidRDefault="004334AF" w:rsidP="004334AF">
      <w:pPr>
        <w:spacing w:after="0"/>
        <w:jc w:val="center"/>
        <w:rPr>
          <w:b/>
          <w:bCs/>
        </w:rPr>
      </w:pPr>
    </w:p>
    <w:p w14:paraId="1B61AD68" w14:textId="77777777" w:rsidR="00216EF0" w:rsidRDefault="00216EF0" w:rsidP="004334AF">
      <w:pPr>
        <w:spacing w:after="0"/>
        <w:jc w:val="center"/>
        <w:rPr>
          <w:b/>
          <w:bCs/>
        </w:rPr>
      </w:pPr>
    </w:p>
    <w:p w14:paraId="520C74A4" w14:textId="77777777" w:rsidR="00216EF0" w:rsidRDefault="00216EF0" w:rsidP="004334AF">
      <w:pPr>
        <w:spacing w:after="0"/>
        <w:jc w:val="center"/>
        <w:rPr>
          <w:b/>
          <w:bCs/>
        </w:rPr>
      </w:pPr>
    </w:p>
    <w:p w14:paraId="6C4B908B" w14:textId="77777777" w:rsidR="004334AF" w:rsidRDefault="004334AF" w:rsidP="004334AF">
      <w:pPr>
        <w:spacing w:after="0"/>
        <w:jc w:val="center"/>
        <w:rPr>
          <w:b/>
          <w:bCs/>
        </w:rPr>
      </w:pPr>
    </w:p>
    <w:p w14:paraId="3389FE4C" w14:textId="77777777" w:rsidR="00216EF0" w:rsidRDefault="00216EF0" w:rsidP="004334AF">
      <w:pPr>
        <w:spacing w:after="0"/>
        <w:jc w:val="center"/>
        <w:rPr>
          <w:b/>
          <w:bCs/>
        </w:rPr>
      </w:pPr>
    </w:p>
    <w:p w14:paraId="6520ACB9" w14:textId="77777777" w:rsidR="00216EF0" w:rsidRDefault="00216EF0" w:rsidP="004334AF">
      <w:pPr>
        <w:spacing w:after="0"/>
        <w:jc w:val="center"/>
        <w:rPr>
          <w:b/>
          <w:bCs/>
        </w:rPr>
      </w:pPr>
    </w:p>
    <w:p w14:paraId="7A76DEFD" w14:textId="77777777" w:rsidR="00216EF0" w:rsidRDefault="00216EF0" w:rsidP="004334AF">
      <w:pPr>
        <w:spacing w:after="0"/>
        <w:jc w:val="center"/>
        <w:rPr>
          <w:b/>
          <w:bCs/>
        </w:rPr>
      </w:pPr>
    </w:p>
    <w:p w14:paraId="22BCC15F" w14:textId="681AEEE4" w:rsidR="004334AF" w:rsidRPr="004334AF" w:rsidRDefault="004334AF" w:rsidP="004334AF">
      <w:pPr>
        <w:spacing w:after="0"/>
        <w:jc w:val="center"/>
        <w:rPr>
          <w:b/>
          <w:bCs/>
        </w:rPr>
      </w:pPr>
      <w:r w:rsidRPr="004334AF">
        <w:rPr>
          <w:b/>
          <w:bCs/>
        </w:rPr>
        <w:lastRenderedPageBreak/>
        <w:t>MODALITÉS D’INSCRIPTION ET DE PAIEMENT</w:t>
      </w:r>
    </w:p>
    <w:p w14:paraId="144AD2D4" w14:textId="77777777" w:rsidR="004334AF" w:rsidRDefault="004334AF" w:rsidP="004334AF">
      <w:pPr>
        <w:spacing w:after="0"/>
      </w:pPr>
    </w:p>
    <w:p w14:paraId="3E531322" w14:textId="7FC52EEA" w:rsidR="004334AF" w:rsidRPr="00C34598" w:rsidRDefault="004334AF" w:rsidP="004334AF">
      <w:pPr>
        <w:spacing w:after="0"/>
        <w:rPr>
          <w:b/>
          <w:bCs/>
          <w:color w:val="EE0000"/>
        </w:rPr>
      </w:pPr>
      <w:r w:rsidRPr="00C34598">
        <w:rPr>
          <w:b/>
          <w:bCs/>
          <w:color w:val="EE0000"/>
        </w:rPr>
        <w:t xml:space="preserve">Les inscriptions ainsi que les paiements pour l’ensemble des activités devront être confirmés au plus tard le </w:t>
      </w:r>
      <w:r w:rsidR="00216EF0">
        <w:rPr>
          <w:b/>
          <w:bCs/>
          <w:color w:val="EE0000"/>
        </w:rPr>
        <w:t>1</w:t>
      </w:r>
      <w:r w:rsidR="00216EF0" w:rsidRPr="00216EF0">
        <w:rPr>
          <w:b/>
          <w:bCs/>
          <w:color w:val="EE0000"/>
          <w:vertAlign w:val="superscript"/>
        </w:rPr>
        <w:t>er</w:t>
      </w:r>
      <w:r w:rsidR="00216EF0">
        <w:rPr>
          <w:b/>
          <w:bCs/>
          <w:color w:val="EE0000"/>
        </w:rPr>
        <w:t xml:space="preserve"> juillet</w:t>
      </w:r>
      <w:r w:rsidRPr="00C34598">
        <w:rPr>
          <w:b/>
          <w:bCs/>
          <w:color w:val="EE0000"/>
        </w:rPr>
        <w:t xml:space="preserve"> 2026</w:t>
      </w:r>
      <w:r w:rsidR="00216EF0">
        <w:rPr>
          <w:b/>
          <w:bCs/>
          <w:color w:val="EE0000"/>
        </w:rPr>
        <w:t xml:space="preserve"> à 16h30</w:t>
      </w:r>
      <w:r w:rsidRPr="00C34598">
        <w:rPr>
          <w:b/>
          <w:bCs/>
          <w:color w:val="EE0000"/>
        </w:rPr>
        <w:t>.</w:t>
      </w:r>
    </w:p>
    <w:p w14:paraId="1411CCFB" w14:textId="77777777" w:rsidR="004334AF" w:rsidRPr="004334AF" w:rsidRDefault="004334AF" w:rsidP="004334AF">
      <w:pPr>
        <w:spacing w:after="0"/>
      </w:pPr>
      <w:r w:rsidRPr="004334AF">
        <w:t>Inscription via :</w:t>
      </w:r>
    </w:p>
    <w:p w14:paraId="09F1738E" w14:textId="46031E95" w:rsidR="004334AF" w:rsidRPr="004334AF" w:rsidRDefault="004334AF" w:rsidP="004334AF">
      <w:pPr>
        <w:numPr>
          <w:ilvl w:val="0"/>
          <w:numId w:val="1"/>
        </w:numPr>
        <w:spacing w:after="0"/>
      </w:pPr>
      <w:r w:rsidRPr="004334AF">
        <w:t xml:space="preserve">le formulaire disponible en ligne; </w:t>
      </w:r>
    </w:p>
    <w:p w14:paraId="0EEAD52C" w14:textId="77777777" w:rsidR="004334AF" w:rsidRPr="004334AF" w:rsidRDefault="004334AF" w:rsidP="004334AF">
      <w:pPr>
        <w:numPr>
          <w:ilvl w:val="0"/>
          <w:numId w:val="1"/>
        </w:numPr>
        <w:spacing w:after="0"/>
      </w:pPr>
      <w:r w:rsidRPr="004334AF">
        <w:t xml:space="preserve">à la réception de la municipalité; </w:t>
      </w:r>
    </w:p>
    <w:p w14:paraId="13DA5911" w14:textId="1CFA5CC1" w:rsidR="00216EF0" w:rsidRPr="004334AF" w:rsidRDefault="004334AF" w:rsidP="00216EF0">
      <w:pPr>
        <w:numPr>
          <w:ilvl w:val="0"/>
          <w:numId w:val="1"/>
        </w:numPr>
        <w:spacing w:after="0"/>
      </w:pPr>
      <w:r w:rsidRPr="004334AF">
        <w:t xml:space="preserve">ou </w:t>
      </w:r>
      <w:r w:rsidR="00C34598">
        <w:t>via le formulaire par</w:t>
      </w:r>
      <w:r w:rsidRPr="004334AF">
        <w:t xml:space="preserve"> courriel. </w:t>
      </w:r>
    </w:p>
    <w:p w14:paraId="6F363E0E" w14:textId="77777777" w:rsidR="004334AF" w:rsidRDefault="004334AF" w:rsidP="004334AF">
      <w:pPr>
        <w:spacing w:after="0"/>
        <w:rPr>
          <w:b/>
          <w:bCs/>
        </w:rPr>
      </w:pPr>
    </w:p>
    <w:p w14:paraId="4F80358E" w14:textId="71D56729" w:rsidR="004334AF" w:rsidRPr="004334AF" w:rsidRDefault="004334AF" w:rsidP="004334AF">
      <w:pPr>
        <w:spacing w:after="0"/>
        <w:rPr>
          <w:b/>
          <w:bCs/>
        </w:rPr>
      </w:pPr>
      <w:r w:rsidRPr="004334AF">
        <w:rPr>
          <w:b/>
          <w:bCs/>
        </w:rPr>
        <w:t>MODES DE PAIEMENT ACCEPTÉS</w:t>
      </w:r>
    </w:p>
    <w:p w14:paraId="0A686333" w14:textId="52EA5284" w:rsidR="004334AF" w:rsidRDefault="004334AF" w:rsidP="004334AF">
      <w:pPr>
        <w:spacing w:after="0"/>
      </w:pPr>
      <w:r>
        <w:t xml:space="preserve">Virement </w:t>
      </w:r>
      <w:proofErr w:type="spellStart"/>
      <w:r>
        <w:t>interac</w:t>
      </w:r>
      <w:proofErr w:type="spellEnd"/>
      <w:r>
        <w:t xml:space="preserve"> : </w:t>
      </w:r>
      <w:hyperlink r:id="rId5" w:history="1">
        <w:r w:rsidRPr="001F48E3">
          <w:rPr>
            <w:rStyle w:val="Lienhypertexte"/>
          </w:rPr>
          <w:t>loisirs.her@regionmekinac.com</w:t>
        </w:r>
      </w:hyperlink>
    </w:p>
    <w:p w14:paraId="708E75C5" w14:textId="003E1BB5" w:rsidR="004334AF" w:rsidRDefault="004334AF" w:rsidP="004334AF">
      <w:pPr>
        <w:spacing w:after="0"/>
      </w:pPr>
      <w:r>
        <w:tab/>
      </w:r>
      <w:r>
        <w:tab/>
      </w:r>
      <w:r>
        <w:tab/>
        <w:t>Question : Sorties</w:t>
      </w:r>
    </w:p>
    <w:p w14:paraId="11E4DF5C" w14:textId="41A9ACBD" w:rsidR="004334AF" w:rsidRDefault="004334AF" w:rsidP="004334AF">
      <w:pPr>
        <w:spacing w:after="0"/>
      </w:pPr>
      <w:r>
        <w:tab/>
      </w:r>
      <w:r>
        <w:tab/>
      </w:r>
      <w:r>
        <w:tab/>
        <w:t>Réponse : cdj2026</w:t>
      </w:r>
    </w:p>
    <w:p w14:paraId="3C582218" w14:textId="717D0D59" w:rsidR="004334AF" w:rsidRDefault="004334AF" w:rsidP="004334AF">
      <w:pPr>
        <w:spacing w:after="0"/>
      </w:pPr>
      <w:r>
        <w:t xml:space="preserve">*Chèque : Adressé au Comité des loisirs de </w:t>
      </w:r>
      <w:proofErr w:type="spellStart"/>
      <w:r>
        <w:t>Hérouxville</w:t>
      </w:r>
      <w:proofErr w:type="spellEnd"/>
    </w:p>
    <w:p w14:paraId="3011C99E" w14:textId="08EA8398" w:rsidR="004334AF" w:rsidRDefault="004334AF" w:rsidP="004334AF">
      <w:pPr>
        <w:spacing w:after="0"/>
      </w:pPr>
      <w:r>
        <w:tab/>
      </w:r>
      <w:r>
        <w:tab/>
        <w:t>Inscrire le nom de l’enfants sur le chèque ou l’enveloppe de dépôt</w:t>
      </w:r>
    </w:p>
    <w:p w14:paraId="2C81E706" w14:textId="77777777" w:rsidR="004334AF" w:rsidRDefault="004334AF" w:rsidP="004334AF">
      <w:pPr>
        <w:spacing w:after="0"/>
      </w:pPr>
    </w:p>
    <w:p w14:paraId="5AE797BA" w14:textId="65D995BC" w:rsidR="004334AF" w:rsidRDefault="004334AF" w:rsidP="004334AF">
      <w:pPr>
        <w:spacing w:after="0"/>
      </w:pPr>
      <w:r>
        <w:t xml:space="preserve">*Argents comptant : sur rendez-vous à l’hôtel de ville de </w:t>
      </w:r>
      <w:proofErr w:type="spellStart"/>
      <w:r>
        <w:t>Hérouxville</w:t>
      </w:r>
      <w:proofErr w:type="spellEnd"/>
    </w:p>
    <w:p w14:paraId="2894D8D7" w14:textId="0F448D71" w:rsidR="004334AF" w:rsidRDefault="004334AF" w:rsidP="004334AF">
      <w:pPr>
        <w:spacing w:after="0"/>
      </w:pPr>
      <w:r>
        <w:tab/>
        <w:t>*</w:t>
      </w:r>
      <w:r w:rsidRPr="00216EF0">
        <w:rPr>
          <w:b/>
          <w:bCs/>
        </w:rPr>
        <w:t>Aucun montant ne sera accepté sur place lors du camp de jour.</w:t>
      </w:r>
    </w:p>
    <w:p w14:paraId="03D8E274" w14:textId="77777777" w:rsidR="004334AF" w:rsidRPr="004334AF" w:rsidRDefault="004334AF" w:rsidP="004334AF">
      <w:pPr>
        <w:spacing w:after="0"/>
      </w:pPr>
    </w:p>
    <w:p w14:paraId="61B2481C" w14:textId="6D9DE5BB" w:rsidR="004334AF" w:rsidRPr="004334AF" w:rsidRDefault="004334AF" w:rsidP="004334AF">
      <w:pPr>
        <w:spacing w:after="0"/>
        <w:rPr>
          <w:b/>
          <w:bCs/>
        </w:rPr>
      </w:pPr>
      <w:r w:rsidRPr="004334AF">
        <w:rPr>
          <w:b/>
          <w:bCs/>
        </w:rPr>
        <w:t>CONDITIONS IMPORTANTES</w:t>
      </w:r>
    </w:p>
    <w:p w14:paraId="0F8536F0" w14:textId="7442A9E2" w:rsidR="004334AF" w:rsidRPr="004334AF" w:rsidRDefault="004334AF" w:rsidP="004334AF">
      <w:pPr>
        <w:numPr>
          <w:ilvl w:val="0"/>
          <w:numId w:val="2"/>
        </w:numPr>
        <w:spacing w:after="0"/>
      </w:pPr>
      <w:r w:rsidRPr="004334AF">
        <w:t xml:space="preserve">Lors des journées de sorties, le camp de jour sera fermé. </w:t>
      </w:r>
    </w:p>
    <w:p w14:paraId="049943B9" w14:textId="6DE155B7" w:rsidR="004334AF" w:rsidRDefault="004334AF" w:rsidP="004334AF">
      <w:pPr>
        <w:numPr>
          <w:ilvl w:val="0"/>
          <w:numId w:val="2"/>
        </w:numPr>
        <w:spacing w:after="0"/>
      </w:pPr>
      <w:r w:rsidRPr="004334AF">
        <w:t xml:space="preserve">Pour participer aux sorties, les enfants doivent obligatoirement être inscrits à la semaine de camp de jour correspondante. </w:t>
      </w:r>
    </w:p>
    <w:p w14:paraId="4F84BD9D" w14:textId="3516B4B7" w:rsidR="004334AF" w:rsidRDefault="004334AF" w:rsidP="004334AF">
      <w:pPr>
        <w:rPr>
          <w:b/>
          <w:bCs/>
          <w:lang w:eastAsia="fr-CA"/>
        </w:rPr>
      </w:pPr>
    </w:p>
    <w:p w14:paraId="1EB3BF04" w14:textId="375D38B6" w:rsidR="004334AF" w:rsidRPr="004334AF" w:rsidRDefault="004334AF" w:rsidP="004334AF">
      <w:pPr>
        <w:rPr>
          <w:b/>
          <w:bCs/>
          <w:lang w:eastAsia="fr-CA"/>
        </w:rPr>
      </w:pPr>
      <w:r w:rsidRPr="004334AF">
        <w:rPr>
          <w:b/>
          <w:bCs/>
          <w:lang w:eastAsia="fr-CA"/>
        </w:rPr>
        <w:t>ACCEPTATION DES CONDITIONS</w:t>
      </w:r>
    </w:p>
    <w:p w14:paraId="70B3B7A5" w14:textId="37CF29EE" w:rsidR="004334AF" w:rsidRPr="004334AF" w:rsidRDefault="004334AF" w:rsidP="004334AF">
      <w:pPr>
        <w:rPr>
          <w:lang w:eastAsia="fr-CA"/>
        </w:rPr>
      </w:pPr>
      <w:r w:rsidRPr="004334AF">
        <w:rPr>
          <w:lang w:eastAsia="fr-CA"/>
        </w:rPr>
        <w:t>Le fait de compléter et transmettre le présent formulaire d’inscription confirme que le parent ou tuteur accepte l’ensemble des conditions, modalités et informations relatives aux sorties du camp de jour 2026.</w:t>
      </w:r>
    </w:p>
    <w:p w14:paraId="399921D0" w14:textId="0892B7C6" w:rsidR="004334AF" w:rsidRPr="004334AF" w:rsidRDefault="004334AF" w:rsidP="004334AF">
      <w:pPr>
        <w:rPr>
          <w:lang w:eastAsia="fr-CA"/>
        </w:rPr>
      </w:pPr>
      <w:r w:rsidRPr="004334AF">
        <w:rPr>
          <w:lang w:eastAsia="fr-CA"/>
        </w:rPr>
        <w:t>Veuillez prendre note qu’une inscription ne sera considérée comme valide et confirmée qu’à la réception complète du paiement des activités sélectionnées. En l’absence du paiement requis, le présent formulaire sera considéré comme nul et sans effet.</w:t>
      </w:r>
    </w:p>
    <w:p w14:paraId="2D40A39F" w14:textId="77777777" w:rsidR="004334AF" w:rsidRPr="004334AF" w:rsidRDefault="004334AF" w:rsidP="004334AF">
      <w:pPr>
        <w:spacing w:after="0"/>
      </w:pPr>
    </w:p>
    <w:p w14:paraId="06C7BBF8" w14:textId="77777777" w:rsidR="004334AF" w:rsidRPr="004334AF" w:rsidRDefault="00A86C24" w:rsidP="004334AF">
      <w:pPr>
        <w:spacing w:after="0"/>
      </w:pPr>
      <w:r>
        <w:pict w14:anchorId="266783D8">
          <v:rect id="_x0000_i1033" style="width:0;height:1.5pt" o:hralign="center" o:hrstd="t" o:hr="t" fillcolor="#a0a0a0" stroked="f"/>
        </w:pict>
      </w:r>
    </w:p>
    <w:p w14:paraId="3782CF91" w14:textId="5398AF1D" w:rsidR="004334AF" w:rsidRPr="004334AF" w:rsidRDefault="004334AF" w:rsidP="004334AF">
      <w:pPr>
        <w:spacing w:after="0"/>
        <w:rPr>
          <w:b/>
          <w:bCs/>
        </w:rPr>
      </w:pPr>
      <w:r w:rsidRPr="004334AF">
        <w:rPr>
          <w:b/>
          <w:bCs/>
        </w:rPr>
        <w:t>SIGNATURE DU PARENT/TUTEUR</w:t>
      </w:r>
    </w:p>
    <w:p w14:paraId="7CB2BD61" w14:textId="77777777" w:rsidR="004334AF" w:rsidRDefault="004334AF" w:rsidP="004334AF">
      <w:pPr>
        <w:spacing w:after="0"/>
      </w:pPr>
    </w:p>
    <w:p w14:paraId="3061C98A" w14:textId="36085EF3" w:rsidR="004334AF" w:rsidRPr="004334AF" w:rsidRDefault="004334AF" w:rsidP="004334AF">
      <w:pPr>
        <w:spacing w:after="0"/>
      </w:pPr>
      <w:r w:rsidRPr="004334AF">
        <w:t>Je confirme avoir pris connaissance des informations et modalités relatives aux sorties du camp de jour 2026.</w:t>
      </w:r>
    </w:p>
    <w:p w14:paraId="3B8DE45C" w14:textId="77777777" w:rsidR="004334AF" w:rsidRDefault="004334AF" w:rsidP="004334AF">
      <w:pPr>
        <w:spacing w:after="0"/>
        <w:rPr>
          <w:b/>
          <w:bCs/>
        </w:rPr>
      </w:pPr>
    </w:p>
    <w:p w14:paraId="1B8DA3E3" w14:textId="37D43CC9" w:rsidR="00374A09" w:rsidRDefault="004334AF">
      <w:r>
        <w:t>Nom du parent :</w:t>
      </w:r>
      <w:r w:rsidR="00C34598">
        <w:t>______________________________________________________________________</w:t>
      </w:r>
    </w:p>
    <w:p w14:paraId="781DDA42" w14:textId="75718FAF" w:rsidR="004334AF" w:rsidRDefault="004334AF">
      <w:r>
        <w:t>Date :</w:t>
      </w:r>
      <w:r w:rsidR="00C34598">
        <w:t>__________________________________________</w:t>
      </w:r>
    </w:p>
    <w:p w14:paraId="3074A0EC" w14:textId="2366C15F" w:rsidR="004334AF" w:rsidRDefault="0055553A">
      <w:r>
        <w:rPr>
          <w:noProof/>
        </w:rPr>
        <mc:AlternateContent>
          <mc:Choice Requires="wps">
            <w:drawing>
              <wp:anchor distT="45720" distB="45720" distL="114300" distR="114300" simplePos="0" relativeHeight="251659264" behindDoc="0" locked="0" layoutInCell="1" allowOverlap="1" wp14:anchorId="74F40345" wp14:editId="1F78F663">
                <wp:simplePos x="0" y="0"/>
                <wp:positionH relativeFrom="column">
                  <wp:posOffset>-630555</wp:posOffset>
                </wp:positionH>
                <wp:positionV relativeFrom="paragraph">
                  <wp:posOffset>416560</wp:posOffset>
                </wp:positionV>
                <wp:extent cx="6697980" cy="2674620"/>
                <wp:effectExtent l="0" t="0" r="26670" b="1143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7980" cy="2674620"/>
                        </a:xfrm>
                        <a:prstGeom prst="rect">
                          <a:avLst/>
                        </a:prstGeom>
                        <a:solidFill>
                          <a:srgbClr val="FFFFFF"/>
                        </a:solidFill>
                        <a:ln w="9525">
                          <a:solidFill>
                            <a:srgbClr val="000000"/>
                          </a:solidFill>
                          <a:miter lim="800000"/>
                          <a:headEnd/>
                          <a:tailEnd/>
                        </a:ln>
                      </wps:spPr>
                      <wps:txbx>
                        <w:txbxContent>
                          <w:p w14:paraId="08C251AB" w14:textId="7BAA605E" w:rsidR="00C34598" w:rsidRDefault="00C34598">
                            <w:r>
                              <w:t>À L’USAGE DU COMITÉ DES LOISIRS UNIQUEMENT</w:t>
                            </w:r>
                          </w:p>
                          <w:p w14:paraId="7CD1B5E2" w14:textId="6F051885" w:rsidR="00C34598" w:rsidRDefault="00C34598">
                            <w:r>
                              <w:t>Date réception formulaire : _______________________________</w:t>
                            </w:r>
                          </w:p>
                          <w:p w14:paraId="037487C0" w14:textId="10963F3F" w:rsidR="00C34598" w:rsidRDefault="00C34598">
                            <w:r>
                              <w:t>Date réception du paiement : _____________________________</w:t>
                            </w:r>
                          </w:p>
                          <w:p w14:paraId="221D370F" w14:textId="0AEF121B" w:rsidR="00C34598" w:rsidRDefault="00C34598">
                            <w:r>
                              <w:t>Type de paiement : _______________________________________</w:t>
                            </w:r>
                          </w:p>
                          <w:p w14:paraId="2B96B6EF" w14:textId="77777777" w:rsidR="00C34598" w:rsidRDefault="00C34598"/>
                          <w:p w14:paraId="77ACCE03" w14:textId="293569C8" w:rsidR="00C34598" w:rsidRDefault="00C34598">
                            <w:r>
                              <w:t xml:space="preserve">Validation de l’inscription : </w:t>
                            </w:r>
                            <w:r w:rsidRPr="004334AF">
                              <w:t>☐</w:t>
                            </w:r>
                            <w:r w:rsidR="0055553A">
                              <w:t xml:space="preserve"> </w:t>
                            </w:r>
                            <w:r w:rsidR="0055553A">
                              <w:tab/>
                            </w:r>
                            <w:r w:rsidR="0055553A">
                              <w:tab/>
                            </w:r>
                            <w:r w:rsidR="0055553A">
                              <w:tab/>
                              <w:t>date :_______________</w:t>
                            </w:r>
                          </w:p>
                          <w:p w14:paraId="1309BD33" w14:textId="2C35B4D3" w:rsidR="00C34598" w:rsidRDefault="00C34598">
                            <w:r>
                              <w:t xml:space="preserve">Confirmation et reçu aux parents : </w:t>
                            </w:r>
                            <w:r w:rsidRPr="004334AF">
                              <w:t>☐</w:t>
                            </w:r>
                            <w:r w:rsidR="0055553A" w:rsidRPr="0055553A">
                              <w:t xml:space="preserve"> </w:t>
                            </w:r>
                            <w:r w:rsidR="0055553A">
                              <w:tab/>
                            </w:r>
                            <w:r w:rsidR="0055553A">
                              <w:tab/>
                              <w:t>date :_______________</w:t>
                            </w:r>
                            <w:r w:rsidR="0055553A">
                              <w:tab/>
                            </w:r>
                            <w:r w:rsidR="0055553A">
                              <w:tab/>
                              <w:t># de reçu : __________________</w:t>
                            </w:r>
                          </w:p>
                          <w:p w14:paraId="33EA1E9E" w14:textId="6A8AA447" w:rsidR="00C34598" w:rsidRDefault="00C34598">
                            <w:r>
                              <w:t xml:space="preserve">Comptabilisation : </w:t>
                            </w:r>
                            <w:r w:rsidRPr="004334AF">
                              <w:t>☐</w:t>
                            </w:r>
                            <w:r w:rsidR="0055553A">
                              <w:tab/>
                            </w:r>
                            <w:r w:rsidR="0055553A">
                              <w:tab/>
                            </w:r>
                            <w:r w:rsidR="0055553A">
                              <w:tab/>
                            </w:r>
                            <w:r w:rsidR="0055553A">
                              <w:tab/>
                              <w:t>date :_______________</w:t>
                            </w:r>
                          </w:p>
                          <w:p w14:paraId="2564F577" w14:textId="75692305" w:rsidR="0055553A" w:rsidRDefault="0055553A">
                            <w:r>
                              <w:t>Responsable : 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40345" id="_x0000_t202" coordsize="21600,21600" o:spt="202" path="m,l,21600r21600,l21600,xe">
                <v:stroke joinstyle="miter"/>
                <v:path gradientshapeok="t" o:connecttype="rect"/>
              </v:shapetype>
              <v:shape id="Zone de texte 2" o:spid="_x0000_s1026" type="#_x0000_t202" style="position:absolute;margin-left:-49.65pt;margin-top:32.8pt;width:527.4pt;height:2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">
                <v:textbox>
                  <w:txbxContent>
                    <w:p w14:paraId="08C251AB" w14:textId="7BAA605E" w:rsidR="00C34598" w:rsidRDefault="00C34598">
                      <w:r>
                        <w:t>À L’USAGE DU COMITÉ DES LOISIRS UNIQUEMENT</w:t>
                      </w:r>
                    </w:p>
                    <w:p w14:paraId="7CD1B5E2" w14:textId="6F051885" w:rsidR="00C34598" w:rsidRDefault="00C34598">
                      <w:r>
                        <w:t>Date réception formulaire : _______________________________</w:t>
                      </w:r>
                    </w:p>
                    <w:p w14:paraId="037487C0" w14:textId="10963F3F" w:rsidR="00C34598" w:rsidRDefault="00C34598">
                      <w:r>
                        <w:t>Date réception du paiement : _____________________________</w:t>
                      </w:r>
                    </w:p>
                    <w:p w14:paraId="221D370F" w14:textId="0AEF121B" w:rsidR="00C34598" w:rsidRDefault="00C34598">
                      <w:r>
                        <w:t>Type de paiement : _______________________________________</w:t>
                      </w:r>
                    </w:p>
                    <w:p w14:paraId="2B96B6EF" w14:textId="77777777" w:rsidR="00C34598" w:rsidRDefault="00C34598"/>
                    <w:p w14:paraId="77ACCE03" w14:textId="293569C8" w:rsidR="00C34598" w:rsidRDefault="00C34598">
                      <w:r>
                        <w:t xml:space="preserve">Validation de l’inscription : </w:t>
                      </w:r>
                      <w:r w:rsidRPr="004334AF">
                        <w:t>☐</w:t>
                      </w:r>
                      <w:r w:rsidR="0055553A">
                        <w:t xml:space="preserve"> </w:t>
                      </w:r>
                      <w:r w:rsidR="0055553A">
                        <w:tab/>
                      </w:r>
                      <w:r w:rsidR="0055553A">
                        <w:tab/>
                      </w:r>
                      <w:r w:rsidR="0055553A">
                        <w:tab/>
                        <w:t>date</w:t>
                      </w:r>
                      <w:proofErr w:type="gramStart"/>
                      <w:r w:rsidR="0055553A">
                        <w:t> :_</w:t>
                      </w:r>
                      <w:proofErr w:type="gramEnd"/>
                      <w:r w:rsidR="0055553A">
                        <w:t>______________</w:t>
                      </w:r>
                    </w:p>
                    <w:p w14:paraId="1309BD33" w14:textId="2C35B4D3" w:rsidR="00C34598" w:rsidRDefault="00C34598">
                      <w:r>
                        <w:t xml:space="preserve">Confirmation et reçu aux parents : </w:t>
                      </w:r>
                      <w:r w:rsidRPr="004334AF">
                        <w:t>☐</w:t>
                      </w:r>
                      <w:r w:rsidR="0055553A" w:rsidRPr="0055553A">
                        <w:t xml:space="preserve"> </w:t>
                      </w:r>
                      <w:r w:rsidR="0055553A">
                        <w:tab/>
                      </w:r>
                      <w:r w:rsidR="0055553A">
                        <w:tab/>
                      </w:r>
                      <w:r w:rsidR="0055553A">
                        <w:t>date</w:t>
                      </w:r>
                      <w:proofErr w:type="gramStart"/>
                      <w:r w:rsidR="0055553A">
                        <w:t> :_</w:t>
                      </w:r>
                      <w:proofErr w:type="gramEnd"/>
                      <w:r w:rsidR="0055553A">
                        <w:t>______________</w:t>
                      </w:r>
                      <w:r w:rsidR="0055553A">
                        <w:tab/>
                      </w:r>
                      <w:r w:rsidR="0055553A">
                        <w:tab/>
                        <w:t># de reçu : __________________</w:t>
                      </w:r>
                    </w:p>
                    <w:p w14:paraId="33EA1E9E" w14:textId="6A8AA447" w:rsidR="00C34598" w:rsidRDefault="00C34598">
                      <w:r>
                        <w:t xml:space="preserve">Comptabilisation : </w:t>
                      </w:r>
                      <w:r w:rsidRPr="004334AF">
                        <w:t>☐</w:t>
                      </w:r>
                      <w:r w:rsidR="0055553A">
                        <w:tab/>
                      </w:r>
                      <w:r w:rsidR="0055553A">
                        <w:tab/>
                      </w:r>
                      <w:r w:rsidR="0055553A">
                        <w:tab/>
                      </w:r>
                      <w:r w:rsidR="0055553A">
                        <w:tab/>
                      </w:r>
                      <w:r w:rsidR="0055553A">
                        <w:t>date</w:t>
                      </w:r>
                      <w:proofErr w:type="gramStart"/>
                      <w:r w:rsidR="0055553A">
                        <w:t> :_</w:t>
                      </w:r>
                      <w:proofErr w:type="gramEnd"/>
                      <w:r w:rsidR="0055553A">
                        <w:t>______________</w:t>
                      </w:r>
                    </w:p>
                    <w:p w14:paraId="2564F577" w14:textId="75692305" w:rsidR="0055553A" w:rsidRDefault="0055553A">
                      <w:r>
                        <w:t>Responsable : __________________________________________________________________________________</w:t>
                      </w:r>
                    </w:p>
                  </w:txbxContent>
                </v:textbox>
                <w10:wrap type="square"/>
              </v:shape>
            </w:pict>
          </mc:Fallback>
        </mc:AlternateContent>
      </w:r>
    </w:p>
    <w:sectPr w:rsidR="004334AF" w:rsidSect="00D529C5">
      <w:type w:val="continuous"/>
      <w:pgSz w:w="12240" w:h="20160" w:code="5"/>
      <w:pgMar w:top="1276"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29BF"/>
    <w:multiLevelType w:val="multilevel"/>
    <w:tmpl w:val="6BA8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E2548"/>
    <w:multiLevelType w:val="multilevel"/>
    <w:tmpl w:val="C4266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2380651">
    <w:abstractNumId w:val="0"/>
  </w:num>
  <w:num w:numId="2" w16cid:durableId="22900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AF"/>
    <w:rsid w:val="00216EF0"/>
    <w:rsid w:val="00233BE4"/>
    <w:rsid w:val="002A5B2C"/>
    <w:rsid w:val="00374A09"/>
    <w:rsid w:val="004334AF"/>
    <w:rsid w:val="0055553A"/>
    <w:rsid w:val="009433AA"/>
    <w:rsid w:val="00B50D8F"/>
    <w:rsid w:val="00C34598"/>
    <w:rsid w:val="00D529C5"/>
    <w:rsid w:val="00DA370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8091C"/>
  <w15:chartTrackingRefBased/>
  <w15:docId w15:val="{26D6C551-DF2A-455C-9D46-83F4B300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334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334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334A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334A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334A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334A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334A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334A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334A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334A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334A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334A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334A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334A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334A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334A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334A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334AF"/>
    <w:rPr>
      <w:rFonts w:eastAsiaTheme="majorEastAsia" w:cstheme="majorBidi"/>
      <w:color w:val="272727" w:themeColor="text1" w:themeTint="D8"/>
    </w:rPr>
  </w:style>
  <w:style w:type="paragraph" w:styleId="Titre">
    <w:name w:val="Title"/>
    <w:basedOn w:val="Normal"/>
    <w:next w:val="Normal"/>
    <w:link w:val="TitreCar"/>
    <w:uiPriority w:val="10"/>
    <w:qFormat/>
    <w:rsid w:val="004334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334A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334A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334A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334AF"/>
    <w:pPr>
      <w:spacing w:before="160"/>
      <w:jc w:val="center"/>
    </w:pPr>
    <w:rPr>
      <w:i/>
      <w:iCs/>
      <w:color w:val="404040" w:themeColor="text1" w:themeTint="BF"/>
    </w:rPr>
  </w:style>
  <w:style w:type="character" w:customStyle="1" w:styleId="CitationCar">
    <w:name w:val="Citation Car"/>
    <w:basedOn w:val="Policepardfaut"/>
    <w:link w:val="Citation"/>
    <w:uiPriority w:val="29"/>
    <w:rsid w:val="004334AF"/>
    <w:rPr>
      <w:i/>
      <w:iCs/>
      <w:color w:val="404040" w:themeColor="text1" w:themeTint="BF"/>
    </w:rPr>
  </w:style>
  <w:style w:type="paragraph" w:styleId="Paragraphedeliste">
    <w:name w:val="List Paragraph"/>
    <w:basedOn w:val="Normal"/>
    <w:uiPriority w:val="34"/>
    <w:qFormat/>
    <w:rsid w:val="004334AF"/>
    <w:pPr>
      <w:ind w:left="720"/>
      <w:contextualSpacing/>
    </w:pPr>
  </w:style>
  <w:style w:type="character" w:styleId="Accentuationintense">
    <w:name w:val="Intense Emphasis"/>
    <w:basedOn w:val="Policepardfaut"/>
    <w:uiPriority w:val="21"/>
    <w:qFormat/>
    <w:rsid w:val="004334AF"/>
    <w:rPr>
      <w:i/>
      <w:iCs/>
      <w:color w:val="0F4761" w:themeColor="accent1" w:themeShade="BF"/>
    </w:rPr>
  </w:style>
  <w:style w:type="paragraph" w:styleId="Citationintense">
    <w:name w:val="Intense Quote"/>
    <w:basedOn w:val="Normal"/>
    <w:next w:val="Normal"/>
    <w:link w:val="CitationintenseCar"/>
    <w:uiPriority w:val="30"/>
    <w:qFormat/>
    <w:rsid w:val="004334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334AF"/>
    <w:rPr>
      <w:i/>
      <w:iCs/>
      <w:color w:val="0F4761" w:themeColor="accent1" w:themeShade="BF"/>
    </w:rPr>
  </w:style>
  <w:style w:type="character" w:styleId="Rfrenceintense">
    <w:name w:val="Intense Reference"/>
    <w:basedOn w:val="Policepardfaut"/>
    <w:uiPriority w:val="32"/>
    <w:qFormat/>
    <w:rsid w:val="004334AF"/>
    <w:rPr>
      <w:b/>
      <w:bCs/>
      <w:smallCaps/>
      <w:color w:val="0F4761" w:themeColor="accent1" w:themeShade="BF"/>
      <w:spacing w:val="5"/>
    </w:rPr>
  </w:style>
  <w:style w:type="character" w:styleId="Lienhypertexte">
    <w:name w:val="Hyperlink"/>
    <w:basedOn w:val="Policepardfaut"/>
    <w:uiPriority w:val="99"/>
    <w:unhideWhenUsed/>
    <w:rsid w:val="004334AF"/>
    <w:rPr>
      <w:color w:val="467886" w:themeColor="hyperlink"/>
      <w:u w:val="single"/>
    </w:rPr>
  </w:style>
  <w:style w:type="character" w:styleId="Mentionnonrsolue">
    <w:name w:val="Unresolved Mention"/>
    <w:basedOn w:val="Policepardfaut"/>
    <w:uiPriority w:val="99"/>
    <w:semiHidden/>
    <w:unhideWhenUsed/>
    <w:rsid w:val="004334AF"/>
    <w:rPr>
      <w:color w:val="605E5C"/>
      <w:shd w:val="clear" w:color="auto" w:fill="E1DFDD"/>
    </w:rPr>
  </w:style>
  <w:style w:type="paragraph" w:styleId="NormalWeb">
    <w:name w:val="Normal (Web)"/>
    <w:basedOn w:val="Normal"/>
    <w:uiPriority w:val="99"/>
    <w:semiHidden/>
    <w:unhideWhenUsed/>
    <w:rsid w:val="004334AF"/>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oisirs.her@regionmekinac.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580</Words>
  <Characters>3196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Charland</dc:creator>
  <cp:keywords/>
  <dc:description/>
  <cp:lastModifiedBy>Sabrina Charland</cp:lastModifiedBy>
  <cp:revision>3</cp:revision>
  <cp:lastPrinted>2026-05-27T19:02:00Z</cp:lastPrinted>
  <dcterms:created xsi:type="dcterms:W3CDTF">2026-05-27T17:27:00Z</dcterms:created>
  <dcterms:modified xsi:type="dcterms:W3CDTF">2026-06-15T11:48:00Z</dcterms:modified>
</cp:coreProperties>
</file>